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4" w:rsidRDefault="00395084" w:rsidP="0058662A">
      <w:pPr>
        <w:jc w:val="center"/>
        <w:rPr>
          <w:b/>
          <w:sz w:val="28"/>
          <w:szCs w:val="28"/>
        </w:rPr>
      </w:pPr>
    </w:p>
    <w:p w:rsidR="00681C94" w:rsidRPr="00AD3442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AD3442">
        <w:rPr>
          <w:b/>
          <w:sz w:val="28"/>
          <w:szCs w:val="28"/>
        </w:rPr>
        <w:t>АДМИНИСТРАЦИЯ</w:t>
      </w:r>
    </w:p>
    <w:p w:rsidR="00681C94" w:rsidRPr="00AD3442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AD3442">
        <w:rPr>
          <w:b/>
          <w:sz w:val="28"/>
          <w:szCs w:val="28"/>
        </w:rPr>
        <w:t>ДОРОХОВСКОГО СЕЛЬСОВЕТА</w:t>
      </w:r>
    </w:p>
    <w:p w:rsidR="00681C94" w:rsidRPr="00AD3442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AD3442">
        <w:rPr>
          <w:b/>
          <w:sz w:val="28"/>
          <w:szCs w:val="28"/>
        </w:rPr>
        <w:t>Назаровского района Красноярского края</w:t>
      </w:r>
    </w:p>
    <w:p w:rsidR="00681C94" w:rsidRDefault="00681C94" w:rsidP="00681C94">
      <w:pPr>
        <w:tabs>
          <w:tab w:val="left" w:pos="4228"/>
        </w:tabs>
        <w:ind w:firstLine="709"/>
        <w:jc w:val="center"/>
        <w:rPr>
          <w:sz w:val="28"/>
          <w:szCs w:val="28"/>
        </w:rPr>
      </w:pPr>
    </w:p>
    <w:p w:rsidR="00681C94" w:rsidRPr="003E294C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3E294C">
        <w:rPr>
          <w:b/>
          <w:sz w:val="28"/>
          <w:szCs w:val="28"/>
        </w:rPr>
        <w:t>ПОСТАНОВЛЕНИЕ</w:t>
      </w:r>
    </w:p>
    <w:p w:rsidR="00A85BEC" w:rsidRDefault="00A85BEC" w:rsidP="00681C94">
      <w:pPr>
        <w:rPr>
          <w:sz w:val="28"/>
          <w:szCs w:val="28"/>
        </w:rPr>
      </w:pPr>
    </w:p>
    <w:p w:rsidR="00A85BEC" w:rsidRDefault="00A85BEC" w:rsidP="00A85BEC">
      <w:pPr>
        <w:jc w:val="center"/>
        <w:rPr>
          <w:sz w:val="28"/>
          <w:szCs w:val="28"/>
        </w:rPr>
      </w:pPr>
    </w:p>
    <w:p w:rsidR="00A85BEC" w:rsidRPr="00923E8C" w:rsidRDefault="00085FF9" w:rsidP="00A85BEC">
      <w:pPr>
        <w:rPr>
          <w:sz w:val="28"/>
          <w:szCs w:val="28"/>
        </w:rPr>
      </w:pPr>
      <w:r>
        <w:rPr>
          <w:sz w:val="28"/>
          <w:szCs w:val="28"/>
        </w:rPr>
        <w:t>11.1</w:t>
      </w:r>
      <w:r w:rsidR="00274969">
        <w:rPr>
          <w:sz w:val="28"/>
          <w:szCs w:val="28"/>
        </w:rPr>
        <w:t>0</w:t>
      </w:r>
      <w:r w:rsidR="00A352FA" w:rsidRPr="00085FF9">
        <w:rPr>
          <w:sz w:val="28"/>
          <w:szCs w:val="28"/>
        </w:rPr>
        <w:t>.202</w:t>
      </w:r>
      <w:r w:rsidR="005A6327" w:rsidRPr="00085FF9">
        <w:rPr>
          <w:sz w:val="28"/>
          <w:szCs w:val="28"/>
        </w:rPr>
        <w:t>4</w:t>
      </w:r>
      <w:r w:rsidR="00A85BEC" w:rsidRPr="00085FF9">
        <w:rPr>
          <w:sz w:val="28"/>
          <w:szCs w:val="28"/>
        </w:rPr>
        <w:t xml:space="preserve"> года                                  с. Дорохово                                       № </w:t>
      </w:r>
      <w:r>
        <w:rPr>
          <w:sz w:val="28"/>
          <w:szCs w:val="28"/>
        </w:rPr>
        <w:t>60</w:t>
      </w:r>
      <w:r w:rsidR="00A85BEC" w:rsidRPr="00085FF9">
        <w:rPr>
          <w:sz w:val="28"/>
          <w:szCs w:val="28"/>
        </w:rPr>
        <w:t>-П</w:t>
      </w:r>
    </w:p>
    <w:p w:rsidR="00A85BEC" w:rsidRDefault="00A85BEC" w:rsidP="00A85BEC"/>
    <w:p w:rsidR="00A85BEC" w:rsidRPr="00AD40A3" w:rsidRDefault="00A85BEC" w:rsidP="00A85BEC">
      <w:pPr>
        <w:jc w:val="center"/>
        <w:rPr>
          <w:b/>
          <w:sz w:val="28"/>
        </w:rPr>
      </w:pPr>
      <w:r w:rsidRPr="00AD40A3">
        <w:rPr>
          <w:b/>
          <w:sz w:val="28"/>
        </w:rPr>
        <w:t xml:space="preserve">«Отчет об исполнении бюджета </w:t>
      </w:r>
      <w:proofErr w:type="spellStart"/>
      <w:r w:rsidRPr="00AD40A3">
        <w:rPr>
          <w:b/>
          <w:sz w:val="28"/>
        </w:rPr>
        <w:t>Дороховского</w:t>
      </w:r>
      <w:proofErr w:type="spellEnd"/>
      <w:r w:rsidRPr="00AD40A3">
        <w:rPr>
          <w:b/>
          <w:sz w:val="28"/>
        </w:rPr>
        <w:t xml:space="preserve"> сельсовета</w:t>
      </w:r>
    </w:p>
    <w:p w:rsidR="00A85BEC" w:rsidRPr="00AD40A3" w:rsidRDefault="00B86706" w:rsidP="00A85BEC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8D20B2">
        <w:rPr>
          <w:b/>
          <w:sz w:val="28"/>
        </w:rPr>
        <w:t>3</w:t>
      </w:r>
      <w:r w:rsidR="005A6327">
        <w:rPr>
          <w:b/>
          <w:sz w:val="28"/>
        </w:rPr>
        <w:t xml:space="preserve"> квартал</w:t>
      </w:r>
      <w:r w:rsidR="00A352FA">
        <w:rPr>
          <w:b/>
          <w:sz w:val="28"/>
        </w:rPr>
        <w:t xml:space="preserve"> 202</w:t>
      </w:r>
      <w:r w:rsidR="005A6327">
        <w:rPr>
          <w:b/>
          <w:sz w:val="28"/>
        </w:rPr>
        <w:t>4</w:t>
      </w:r>
      <w:r w:rsidR="00A85BEC" w:rsidRPr="00AD40A3">
        <w:rPr>
          <w:b/>
          <w:sz w:val="28"/>
        </w:rPr>
        <w:t xml:space="preserve"> года»</w:t>
      </w:r>
    </w:p>
    <w:p w:rsidR="00A85BEC" w:rsidRDefault="00A85BEC" w:rsidP="00A85BEC">
      <w:pPr>
        <w:rPr>
          <w:sz w:val="28"/>
        </w:rPr>
      </w:pPr>
    </w:p>
    <w:p w:rsidR="00A85BEC" w:rsidRDefault="00A85BEC" w:rsidP="00A85BEC">
      <w:pPr>
        <w:rPr>
          <w:sz w:val="28"/>
        </w:rPr>
      </w:pPr>
    </w:p>
    <w:p w:rsidR="00A85BEC" w:rsidRPr="00681C94" w:rsidRDefault="00A85BEC" w:rsidP="00A85BEC">
      <w:pPr>
        <w:autoSpaceDE w:val="0"/>
        <w:ind w:firstLine="540"/>
        <w:jc w:val="both"/>
      </w:pPr>
      <w:r w:rsidRPr="00681C94">
        <w:tab/>
        <w:t>В соответствии с Бюджетным кодексом Российской Федерации</w:t>
      </w:r>
      <w:r w:rsidRPr="00681C94">
        <w:rPr>
          <w:color w:val="000000"/>
        </w:rPr>
        <w:t xml:space="preserve">, на основании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681C94">
        <w:rPr>
          <w:color w:val="000000"/>
        </w:rPr>
        <w:t>Дороховского</w:t>
      </w:r>
      <w:proofErr w:type="spellEnd"/>
      <w:r w:rsidRPr="00681C94">
        <w:rPr>
          <w:color w:val="000000"/>
        </w:rPr>
        <w:t xml:space="preserve"> сельсовет Назаровского района Красноярского края, ПОСТАНОВЛЯЮ: </w:t>
      </w:r>
    </w:p>
    <w:p w:rsidR="00A85BEC" w:rsidRPr="00681C94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BEC" w:rsidRPr="00681C94" w:rsidRDefault="00681C94" w:rsidP="00A85BEC">
      <w:pPr>
        <w:autoSpaceDE w:val="0"/>
        <w:jc w:val="both"/>
      </w:pPr>
      <w:r>
        <w:t xml:space="preserve">  </w:t>
      </w:r>
      <w:r w:rsidR="00A85BEC" w:rsidRPr="00681C94">
        <w:t xml:space="preserve">1.Утвердить отчет об исполнении бюджета </w:t>
      </w:r>
      <w:proofErr w:type="spellStart"/>
      <w:r w:rsidR="00A85BEC" w:rsidRPr="00681C94">
        <w:t>Дороховского</w:t>
      </w:r>
      <w:proofErr w:type="spellEnd"/>
      <w:r w:rsidR="00A85BEC" w:rsidRPr="00681C94">
        <w:t xml:space="preserve"> сельсовета  за</w:t>
      </w:r>
      <w:r w:rsidR="00EC6C99">
        <w:t xml:space="preserve"> </w:t>
      </w:r>
      <w:r w:rsidR="008D20B2">
        <w:t>3</w:t>
      </w:r>
      <w:r w:rsidR="005A6327">
        <w:t xml:space="preserve"> квартал</w:t>
      </w:r>
      <w:r w:rsidR="00A85BEC" w:rsidRPr="00681C94">
        <w:t xml:space="preserve"> 202</w:t>
      </w:r>
      <w:r w:rsidR="005A6327">
        <w:t>4</w:t>
      </w:r>
      <w:r w:rsidR="00B86706">
        <w:t xml:space="preserve"> </w:t>
      </w:r>
      <w:r w:rsidR="00A85BEC" w:rsidRPr="00681C94">
        <w:t xml:space="preserve">года по доходам в сумме </w:t>
      </w:r>
      <w:r w:rsidR="008D20B2">
        <w:t>16 883,4</w:t>
      </w:r>
      <w:r w:rsidR="00A85BEC" w:rsidRPr="00681C94">
        <w:t xml:space="preserve"> тысяч рублей  (Приложение 1)  и</w:t>
      </w:r>
      <w:r w:rsidR="00572ABB">
        <w:t xml:space="preserve"> </w:t>
      </w:r>
      <w:r w:rsidR="00A85BEC" w:rsidRPr="00681C94">
        <w:t>расходам в с</w:t>
      </w:r>
      <w:r w:rsidR="00A352FA" w:rsidRPr="00681C94">
        <w:t xml:space="preserve">умме </w:t>
      </w:r>
      <w:r w:rsidR="008D20B2">
        <w:t>16 334,7</w:t>
      </w:r>
      <w:r w:rsidR="00A31366">
        <w:t xml:space="preserve"> </w:t>
      </w:r>
      <w:r w:rsidR="00A352FA" w:rsidRPr="00681C94">
        <w:t>тысяч рублей  (</w:t>
      </w:r>
      <w:r w:rsidR="00A85BEC" w:rsidRPr="00681C94">
        <w:t xml:space="preserve">Приложение 2,3) . </w:t>
      </w:r>
    </w:p>
    <w:p w:rsidR="00A85BEC" w:rsidRPr="00681C94" w:rsidRDefault="00A85BEC" w:rsidP="00681C94">
      <w:pPr>
        <w:suppressAutoHyphens w:val="0"/>
        <w:autoSpaceDE w:val="0"/>
        <w:ind w:left="75"/>
        <w:jc w:val="both"/>
      </w:pPr>
      <w:r w:rsidRPr="00681C94">
        <w:t xml:space="preserve"> 2.Утвердить источники финансирования дефицита бюджета </w:t>
      </w:r>
      <w:proofErr w:type="spellStart"/>
      <w:r w:rsidRPr="00681C94">
        <w:t>Дороховского</w:t>
      </w:r>
      <w:proofErr w:type="spellEnd"/>
      <w:r w:rsidRPr="00681C94">
        <w:t xml:space="preserve"> сельсовета  за 202</w:t>
      </w:r>
      <w:r w:rsidR="005A6327">
        <w:t>4</w:t>
      </w:r>
      <w:r w:rsidR="00C43F38">
        <w:t xml:space="preserve"> </w:t>
      </w:r>
      <w:r w:rsidRPr="00681C94">
        <w:t>год (Приложение 4).</w:t>
      </w:r>
    </w:p>
    <w:p w:rsidR="00A85BEC" w:rsidRPr="00681C94" w:rsidRDefault="00A85BEC" w:rsidP="00A85BEC">
      <w:pPr>
        <w:autoSpaceDE w:val="0"/>
        <w:jc w:val="both"/>
        <w:rPr>
          <w:color w:val="000000"/>
        </w:rPr>
      </w:pPr>
      <w:r w:rsidRPr="00681C94">
        <w:rPr>
          <w:bCs/>
        </w:rPr>
        <w:t xml:space="preserve"> </w:t>
      </w:r>
      <w:r w:rsidR="00681C94">
        <w:rPr>
          <w:color w:val="000000"/>
        </w:rPr>
        <w:t xml:space="preserve">  3</w:t>
      </w:r>
      <w:r w:rsidRPr="00681C94">
        <w:rPr>
          <w:color w:val="000000"/>
        </w:rPr>
        <w:t xml:space="preserve">. Передать отчет об исполнении бюджета за </w:t>
      </w:r>
      <w:r w:rsidR="00085FF9">
        <w:rPr>
          <w:color w:val="000000"/>
        </w:rPr>
        <w:t>3</w:t>
      </w:r>
      <w:r w:rsidR="005A6327">
        <w:rPr>
          <w:color w:val="000000"/>
        </w:rPr>
        <w:t xml:space="preserve"> квартал</w:t>
      </w:r>
      <w:r w:rsidRPr="00681C94">
        <w:rPr>
          <w:color w:val="000000"/>
        </w:rPr>
        <w:t xml:space="preserve"> 202</w:t>
      </w:r>
      <w:r w:rsidR="005A6327">
        <w:rPr>
          <w:color w:val="000000"/>
        </w:rPr>
        <w:t>4</w:t>
      </w:r>
      <w:r w:rsidRPr="00681C94">
        <w:rPr>
          <w:color w:val="000000"/>
        </w:rPr>
        <w:t xml:space="preserve"> года в ревизионную комиссию Назаровского района для осуществления внешнего муниципального контроля и в </w:t>
      </w:r>
      <w:proofErr w:type="spellStart"/>
      <w:r w:rsidRPr="00681C94">
        <w:rPr>
          <w:color w:val="000000"/>
        </w:rPr>
        <w:t>Дороховский</w:t>
      </w:r>
      <w:proofErr w:type="spellEnd"/>
      <w:r w:rsidRPr="00681C94">
        <w:rPr>
          <w:color w:val="000000"/>
        </w:rPr>
        <w:t xml:space="preserve"> сельский Совет депутатов.</w:t>
      </w:r>
    </w:p>
    <w:p w:rsidR="00A85BEC" w:rsidRPr="00681C94" w:rsidRDefault="00681C94" w:rsidP="00A85BEC">
      <w:pPr>
        <w:autoSpaceDE w:val="0"/>
        <w:ind w:left="142" w:hanging="142"/>
        <w:jc w:val="both"/>
      </w:pPr>
      <w:r>
        <w:rPr>
          <w:color w:val="000000"/>
        </w:rPr>
        <w:t xml:space="preserve">   4</w:t>
      </w:r>
      <w:r w:rsidR="00A85BEC" w:rsidRPr="00681C94">
        <w:rPr>
          <w:color w:val="000000"/>
        </w:rPr>
        <w:t xml:space="preserve">. </w:t>
      </w:r>
      <w:r w:rsidR="00A85BEC" w:rsidRPr="00681C94">
        <w:rPr>
          <w:bCs/>
        </w:rPr>
        <w:t>Постановление</w:t>
      </w:r>
      <w:r w:rsidR="00A85BEC" w:rsidRPr="00681C94">
        <w:rPr>
          <w:color w:val="000000"/>
        </w:rPr>
        <w:t xml:space="preserve"> вступает в силу со дня его подписания.</w:t>
      </w:r>
    </w:p>
    <w:p w:rsidR="00A85BEC" w:rsidRPr="00681C94" w:rsidRDefault="00A85BEC" w:rsidP="00A85BEC">
      <w:pPr>
        <w:pStyle w:val="ConsTitle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A5EA3" w:rsidRDefault="003A5EA3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93FA5" w:rsidRDefault="00F93FA5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BEC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BEC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93FA5" w:rsidRPr="00AD48F4" w:rsidRDefault="00F93FA5" w:rsidP="00F93FA5">
      <w:pPr>
        <w:ind w:right="281"/>
      </w:pPr>
      <w:proofErr w:type="spellStart"/>
      <w:r w:rsidRPr="00AD48F4">
        <w:t>ВрИП</w:t>
      </w:r>
      <w:proofErr w:type="spellEnd"/>
      <w:r w:rsidRPr="00AD48F4">
        <w:t xml:space="preserve"> главы </w:t>
      </w:r>
      <w:proofErr w:type="spellStart"/>
      <w:r w:rsidRPr="00AD48F4">
        <w:t>Дороховского</w:t>
      </w:r>
      <w:proofErr w:type="spellEnd"/>
      <w:r w:rsidRPr="00AD48F4">
        <w:t xml:space="preserve"> </w:t>
      </w:r>
    </w:p>
    <w:p w:rsidR="00F93FA5" w:rsidRPr="00AD48F4" w:rsidRDefault="00F93FA5" w:rsidP="00F93FA5">
      <w:pPr>
        <w:ind w:right="281"/>
      </w:pPr>
      <w:r w:rsidRPr="00AD48F4">
        <w:t>сельсовета специалист 1 категории</w:t>
      </w:r>
    </w:p>
    <w:p w:rsidR="00F93FA5" w:rsidRPr="00AD48F4" w:rsidRDefault="00F93FA5" w:rsidP="00F93FA5">
      <w:pPr>
        <w:ind w:right="281"/>
      </w:pPr>
      <w:r w:rsidRPr="00AD48F4">
        <w:t xml:space="preserve"> по социальным вопросам и</w:t>
      </w:r>
    </w:p>
    <w:p w:rsidR="00F93FA5" w:rsidRPr="00AD48F4" w:rsidRDefault="00F93FA5" w:rsidP="00F93FA5">
      <w:pPr>
        <w:ind w:right="281"/>
      </w:pPr>
      <w:r w:rsidRPr="00AD48F4">
        <w:t xml:space="preserve"> обеспечению деятельности </w:t>
      </w:r>
    </w:p>
    <w:p w:rsidR="00F93FA5" w:rsidRPr="00AD48F4" w:rsidRDefault="00F93FA5" w:rsidP="00F93FA5">
      <w:r w:rsidRPr="00AD48F4">
        <w:t>администрации сельсовета                                                                                И.Л. Иваньева</w:t>
      </w:r>
    </w:p>
    <w:p w:rsidR="00F93FA5" w:rsidRPr="00AD48F4" w:rsidRDefault="00F93FA5" w:rsidP="00F93FA5">
      <w:pPr>
        <w:ind w:right="281"/>
      </w:pPr>
    </w:p>
    <w:p w:rsidR="00681C94" w:rsidRPr="00EC00D9" w:rsidRDefault="00681C94" w:rsidP="00681C94">
      <w:pPr>
        <w:shd w:val="clear" w:color="auto" w:fill="FFFFFF"/>
        <w:jc w:val="both"/>
        <w:rPr>
          <w:b/>
          <w:bCs/>
          <w:u w:val="single"/>
        </w:rPr>
      </w:pPr>
    </w:p>
    <w:p w:rsidR="00A85BEC" w:rsidRDefault="00A85BEC" w:rsidP="00A85BEC"/>
    <w:p w:rsidR="009E54BC" w:rsidRDefault="009E54BC"/>
    <w:sectPr w:rsidR="009E54BC" w:rsidSect="00D350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62A"/>
    <w:rsid w:val="0002253D"/>
    <w:rsid w:val="000320E0"/>
    <w:rsid w:val="00066BCC"/>
    <w:rsid w:val="00070468"/>
    <w:rsid w:val="00085FF9"/>
    <w:rsid w:val="00173D4F"/>
    <w:rsid w:val="001E1847"/>
    <w:rsid w:val="001E58F9"/>
    <w:rsid w:val="00212C60"/>
    <w:rsid w:val="00220ADE"/>
    <w:rsid w:val="00274969"/>
    <w:rsid w:val="00374A2D"/>
    <w:rsid w:val="00395084"/>
    <w:rsid w:val="003A5EA3"/>
    <w:rsid w:val="003C1314"/>
    <w:rsid w:val="004044BE"/>
    <w:rsid w:val="00427D98"/>
    <w:rsid w:val="004912FE"/>
    <w:rsid w:val="004B1FC9"/>
    <w:rsid w:val="004C269B"/>
    <w:rsid w:val="004F0902"/>
    <w:rsid w:val="005007C3"/>
    <w:rsid w:val="0056411C"/>
    <w:rsid w:val="00572ABB"/>
    <w:rsid w:val="0058662A"/>
    <w:rsid w:val="005A6327"/>
    <w:rsid w:val="005C265A"/>
    <w:rsid w:val="005D00C2"/>
    <w:rsid w:val="006628E6"/>
    <w:rsid w:val="00681C94"/>
    <w:rsid w:val="006A6BAF"/>
    <w:rsid w:val="006F3AA9"/>
    <w:rsid w:val="00703F1D"/>
    <w:rsid w:val="00714F1A"/>
    <w:rsid w:val="00835E0A"/>
    <w:rsid w:val="008D20B2"/>
    <w:rsid w:val="008D5CD1"/>
    <w:rsid w:val="008F6AEC"/>
    <w:rsid w:val="00923E8C"/>
    <w:rsid w:val="009657D9"/>
    <w:rsid w:val="009A76BC"/>
    <w:rsid w:val="009E54BC"/>
    <w:rsid w:val="00A03EC7"/>
    <w:rsid w:val="00A31366"/>
    <w:rsid w:val="00A31542"/>
    <w:rsid w:val="00A352FA"/>
    <w:rsid w:val="00A84DF9"/>
    <w:rsid w:val="00A85BEC"/>
    <w:rsid w:val="00AD40A3"/>
    <w:rsid w:val="00B36FBD"/>
    <w:rsid w:val="00B86706"/>
    <w:rsid w:val="00BA0B0A"/>
    <w:rsid w:val="00C13B6B"/>
    <w:rsid w:val="00C43F38"/>
    <w:rsid w:val="00C768D3"/>
    <w:rsid w:val="00C97BEB"/>
    <w:rsid w:val="00CA0ADD"/>
    <w:rsid w:val="00D32868"/>
    <w:rsid w:val="00D3501F"/>
    <w:rsid w:val="00D7649E"/>
    <w:rsid w:val="00D905CE"/>
    <w:rsid w:val="00DC138A"/>
    <w:rsid w:val="00DC5417"/>
    <w:rsid w:val="00DE0AA6"/>
    <w:rsid w:val="00E13D2D"/>
    <w:rsid w:val="00E14B01"/>
    <w:rsid w:val="00E253A6"/>
    <w:rsid w:val="00E806F2"/>
    <w:rsid w:val="00E86DEC"/>
    <w:rsid w:val="00E86E21"/>
    <w:rsid w:val="00EC6C99"/>
    <w:rsid w:val="00F93FA5"/>
    <w:rsid w:val="00F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62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ConsPlusTitle">
    <w:name w:val="ConsPlusTitle"/>
    <w:rsid w:val="00835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2019-07-04T02:42:00Z</cp:lastPrinted>
  <dcterms:created xsi:type="dcterms:W3CDTF">2020-07-09T02:10:00Z</dcterms:created>
  <dcterms:modified xsi:type="dcterms:W3CDTF">2024-10-11T06:01:00Z</dcterms:modified>
</cp:coreProperties>
</file>